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3F3B" w14:textId="77777777" w:rsidR="0002089A" w:rsidRDefault="0002089A" w:rsidP="0002089A">
      <w:pPr>
        <w:jc w:val="center"/>
        <w:rPr>
          <w:rFonts w:asciiTheme="majorBidi" w:hAnsiTheme="majorBidi" w:cstheme="majorBidi"/>
          <w:b/>
          <w:bCs/>
          <w:color w:val="7030A0"/>
          <w:sz w:val="28"/>
          <w:szCs w:val="28"/>
          <w:lang w:bidi="fa-IR"/>
        </w:rPr>
      </w:pPr>
      <w:bookmarkStart w:id="0" w:name="_GoBack"/>
      <w:bookmarkEnd w:id="0"/>
    </w:p>
    <w:p w14:paraId="2292021F" w14:textId="3BD43D66" w:rsidR="0002089A" w:rsidRPr="00203747" w:rsidRDefault="00C4328F" w:rsidP="0002089A">
      <w:pPr>
        <w:jc w:val="center"/>
        <w:rPr>
          <w:rFonts w:asciiTheme="majorBidi" w:eastAsia="Adobe Gothic Std B" w:hAnsiTheme="majorBidi" w:cstheme="majorBidi"/>
          <w:color w:val="7030A0"/>
          <w:sz w:val="28"/>
          <w:szCs w:val="28"/>
          <w:lang w:bidi="fa-IR"/>
        </w:rPr>
      </w:pPr>
      <w:r w:rsidRPr="00203747">
        <w:rPr>
          <w:rFonts w:asciiTheme="majorBidi" w:hAnsiTheme="majorBidi" w:cstheme="majorBidi"/>
          <w:b/>
          <w:bCs/>
          <w:color w:val="7030A0"/>
          <w:sz w:val="28"/>
          <w:szCs w:val="28"/>
          <w:lang w:bidi="fa-IR"/>
        </w:rPr>
        <w:t xml:space="preserve">Guidelines for Preparing Abstracts for the </w:t>
      </w:r>
      <w:r w:rsidR="0002089A" w:rsidRPr="00203747">
        <w:rPr>
          <w:rFonts w:asciiTheme="majorBidi" w:eastAsia="Adobe Gothic Std B" w:hAnsiTheme="majorBidi" w:cstheme="majorBidi"/>
          <w:b/>
          <w:bCs/>
          <w:color w:val="7030A0"/>
          <w:sz w:val="28"/>
          <w:szCs w:val="28"/>
          <w:lang w:bidi="fa-IR"/>
        </w:rPr>
        <w:t>15th National Conference on Education</w:t>
      </w:r>
    </w:p>
    <w:p w14:paraId="302B367A" w14:textId="77777777" w:rsidR="0002089A" w:rsidRPr="00203747" w:rsidRDefault="0002089A" w:rsidP="00C4328F">
      <w:pPr>
        <w:bidi w:val="0"/>
        <w:spacing w:before="120"/>
        <w:jc w:val="center"/>
        <w:rPr>
          <w:rFonts w:cs="B Mitra"/>
          <w:b/>
          <w:bCs/>
          <w:color w:val="7030A0"/>
          <w:sz w:val="28"/>
          <w:szCs w:val="28"/>
          <w:lang w:bidi="fa-IR"/>
        </w:rPr>
      </w:pPr>
    </w:p>
    <w:p w14:paraId="214AEE50" w14:textId="38F87EF4" w:rsidR="00032AD1" w:rsidRPr="00E95B91" w:rsidRDefault="00C4328F" w:rsidP="0002089A">
      <w:pPr>
        <w:bidi w:val="0"/>
        <w:spacing w:before="120"/>
        <w:jc w:val="center"/>
        <w:rPr>
          <w:rFonts w:cs="B Mitra"/>
          <w:b/>
          <w:bCs/>
          <w:color w:val="FF0000"/>
          <w:sz w:val="28"/>
          <w:szCs w:val="28"/>
          <w:rtl/>
          <w:lang w:bidi="fa-IR"/>
        </w:rPr>
      </w:pPr>
      <w:r w:rsidRPr="00C4328F">
        <w:rPr>
          <w:rFonts w:cs="B Mitra"/>
          <w:b/>
          <w:bCs/>
          <w:color w:val="FF0000"/>
          <w:sz w:val="28"/>
          <w:szCs w:val="28"/>
          <w:lang w:bidi="fa-IR"/>
        </w:rPr>
        <w:t>The uploaded file must be in the same default format</w:t>
      </w:r>
      <w:r w:rsidRPr="00C4328F">
        <w:rPr>
          <w:rFonts w:cs="B Mitra"/>
          <w:b/>
          <w:bCs/>
          <w:color w:val="FF0000"/>
          <w:sz w:val="28"/>
          <w:szCs w:val="28"/>
          <w:rtl/>
          <w:lang w:bidi="fa-IR"/>
        </w:rPr>
        <w:t>.</w:t>
      </w:r>
    </w:p>
    <w:p w14:paraId="52A54868" w14:textId="77777777" w:rsidR="00C4328F" w:rsidRPr="00C4328F" w:rsidRDefault="00C4328F" w:rsidP="00C4328F">
      <w:pPr>
        <w:bidi w:val="0"/>
        <w:spacing w:before="120"/>
        <w:ind w:left="360"/>
        <w:jc w:val="center"/>
        <w:rPr>
          <w:rFonts w:cs="B Mitra"/>
          <w:b/>
          <w:bCs/>
          <w:sz w:val="28"/>
          <w:szCs w:val="28"/>
          <w:lang w:bidi="fa-IR"/>
        </w:rPr>
      </w:pPr>
      <w:r w:rsidRPr="00C4328F">
        <w:rPr>
          <w:rFonts w:cs="B Mitra"/>
          <w:b/>
          <w:bCs/>
          <w:sz w:val="28"/>
          <w:szCs w:val="28"/>
          <w:lang w:bidi="fa-IR"/>
        </w:rPr>
        <w:t xml:space="preserve">Full Title in Persian with </w:t>
      </w:r>
      <w:r>
        <w:rPr>
          <w:rFonts w:cs="B Mitra"/>
          <w:b/>
          <w:bCs/>
          <w:sz w:val="28"/>
          <w:szCs w:val="28"/>
          <w:lang w:bidi="fa-IR"/>
        </w:rPr>
        <w:t>Times New Roman</w:t>
      </w:r>
      <w:r w:rsidRPr="00C4328F">
        <w:rPr>
          <w:rFonts w:cs="B Mitra"/>
          <w:b/>
          <w:bCs/>
          <w:sz w:val="28"/>
          <w:szCs w:val="28"/>
          <w:lang w:bidi="fa-IR"/>
        </w:rPr>
        <w:t xml:space="preserve"> font 14, Bold, at most in two lines (population and research</w:t>
      </w:r>
      <w:r>
        <w:rPr>
          <w:rFonts w:cs="B Mitra"/>
          <w:b/>
          <w:bCs/>
          <w:sz w:val="28"/>
          <w:szCs w:val="28"/>
          <w:lang w:bidi="fa-IR"/>
        </w:rPr>
        <w:t xml:space="preserve"> </w:t>
      </w:r>
      <w:r w:rsidRPr="00C4328F">
        <w:rPr>
          <w:rFonts w:cs="B Mitra"/>
          <w:b/>
          <w:bCs/>
          <w:sz w:val="28"/>
          <w:szCs w:val="28"/>
          <w:lang w:bidi="fa-IR"/>
        </w:rPr>
        <w:t>sample are not to be included in the Title</w:t>
      </w:r>
      <w:r>
        <w:rPr>
          <w:rFonts w:cs="B Mitra"/>
          <w:b/>
          <w:bCs/>
          <w:sz w:val="28"/>
          <w:szCs w:val="28"/>
          <w:lang w:bidi="fa-IR"/>
        </w:rPr>
        <w:t>)</w:t>
      </w:r>
    </w:p>
    <w:p w14:paraId="29D7935A" w14:textId="77777777" w:rsidR="0011711C" w:rsidRPr="00A8441B" w:rsidRDefault="0011711C" w:rsidP="00A8441B">
      <w:pPr>
        <w:spacing w:before="120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4E3CA7CE" w14:textId="77777777" w:rsidR="00151F6F" w:rsidRPr="00151F6F" w:rsidRDefault="00151F6F" w:rsidP="00151F6F">
      <w:pPr>
        <w:jc w:val="center"/>
        <w:rPr>
          <w:rFonts w:cs="B Mitra"/>
          <w:highlight w:val="yellow"/>
          <w:lang w:bidi="fa-IR"/>
        </w:rPr>
      </w:pPr>
      <w:r w:rsidRPr="00151F6F">
        <w:rPr>
          <w:rFonts w:cs="B Mitra"/>
          <w:highlight w:val="yellow"/>
          <w:lang w:bidi="fa-IR"/>
        </w:rPr>
        <w:t>One line space pt 12</w:t>
      </w:r>
    </w:p>
    <w:p w14:paraId="07FE67F3" w14:textId="77777777" w:rsidR="00326A6A" w:rsidRDefault="00151F6F" w:rsidP="001D1518">
      <w:pPr>
        <w:bidi w:val="0"/>
        <w:jc w:val="center"/>
        <w:rPr>
          <w:rFonts w:cs="B Mitra"/>
          <w:rtl/>
          <w:lang w:bidi="fa-IR"/>
        </w:rPr>
      </w:pPr>
      <w:r>
        <w:rPr>
          <w:rFonts w:cs="B Mitra"/>
          <w:b/>
          <w:bCs/>
          <w:noProof/>
          <w:sz w:val="22"/>
          <w:szCs w:val="22"/>
        </w:rPr>
        <w:t>First author's full name</w:t>
      </w:r>
      <w:r w:rsidRPr="00151F6F">
        <w:rPr>
          <w:rFonts w:cs="B Mitra"/>
          <w:b/>
          <w:bCs/>
          <w:noProof/>
          <w:sz w:val="22"/>
          <w:szCs w:val="22"/>
        </w:rPr>
        <w:t>*</w:t>
      </w:r>
      <w:r w:rsidRPr="00151F6F">
        <w:rPr>
          <w:rFonts w:cs="B Mitra"/>
          <w:b/>
          <w:bCs/>
          <w:noProof/>
          <w:sz w:val="22"/>
          <w:szCs w:val="22"/>
          <w:vertAlign w:val="superscript"/>
        </w:rPr>
        <w:t>1</w:t>
      </w:r>
      <w:r w:rsidRPr="00151F6F">
        <w:rPr>
          <w:rFonts w:cs="B Mitra"/>
          <w:b/>
          <w:bCs/>
          <w:noProof/>
          <w:sz w:val="22"/>
          <w:szCs w:val="22"/>
        </w:rPr>
        <w:t>, Second author's full name</w:t>
      </w:r>
      <w:r w:rsidRPr="00151F6F">
        <w:rPr>
          <w:rFonts w:cs="B Mitra"/>
          <w:b/>
          <w:bCs/>
          <w:noProof/>
          <w:sz w:val="22"/>
          <w:szCs w:val="22"/>
          <w:vertAlign w:val="superscript"/>
        </w:rPr>
        <w:t>2</w:t>
      </w:r>
      <w:r w:rsidRPr="00151F6F">
        <w:rPr>
          <w:rFonts w:cs="B Mitra"/>
          <w:b/>
          <w:bCs/>
          <w:noProof/>
          <w:sz w:val="22"/>
          <w:szCs w:val="22"/>
        </w:rPr>
        <w:t>, Third author's full name</w:t>
      </w:r>
      <w:r w:rsidRPr="00151F6F">
        <w:rPr>
          <w:rFonts w:cs="B Mitra"/>
          <w:b/>
          <w:bCs/>
          <w:noProof/>
          <w:sz w:val="22"/>
          <w:szCs w:val="22"/>
          <w:vertAlign w:val="superscript"/>
        </w:rPr>
        <w:t>3</w:t>
      </w:r>
      <w:r w:rsidRPr="00151F6F">
        <w:rPr>
          <w:rFonts w:cs="B Mitra"/>
          <w:b/>
          <w:bCs/>
          <w:noProof/>
          <w:sz w:val="22"/>
          <w:szCs w:val="22"/>
        </w:rPr>
        <w:t xml:space="preserve"> (</w:t>
      </w:r>
      <w:r w:rsidRPr="00151F6F">
        <w:rPr>
          <w:rFonts w:cs="B Mitra"/>
          <w:b/>
          <w:bCs/>
          <w:sz w:val="22"/>
          <w:szCs w:val="22"/>
          <w:lang w:bidi="fa-IR"/>
        </w:rPr>
        <w:t>Times New Roman</w:t>
      </w:r>
      <w:r w:rsidRPr="00151F6F">
        <w:rPr>
          <w:rFonts w:cs="B Mitra"/>
          <w:b/>
          <w:bCs/>
          <w:noProof/>
          <w:sz w:val="22"/>
          <w:szCs w:val="22"/>
        </w:rPr>
        <w:t xml:space="preserve">, </w:t>
      </w:r>
      <w:r>
        <w:rPr>
          <w:rFonts w:cs="B Mitra"/>
          <w:b/>
          <w:bCs/>
          <w:noProof/>
          <w:sz w:val="22"/>
          <w:szCs w:val="22"/>
        </w:rPr>
        <w:t>11</w:t>
      </w:r>
      <w:r w:rsidRPr="00151F6F">
        <w:rPr>
          <w:rFonts w:cs="B Mitra"/>
          <w:b/>
          <w:bCs/>
          <w:noProof/>
          <w:sz w:val="22"/>
          <w:szCs w:val="22"/>
        </w:rPr>
        <w:t>)</w:t>
      </w:r>
    </w:p>
    <w:p w14:paraId="45E68E26" w14:textId="77777777" w:rsidR="00151F6F" w:rsidRPr="00151F6F" w:rsidRDefault="00151F6F" w:rsidP="00151F6F">
      <w:pPr>
        <w:jc w:val="center"/>
        <w:rPr>
          <w:rFonts w:cs="B Mitra"/>
          <w:highlight w:val="yellow"/>
          <w:lang w:bidi="fa-IR"/>
        </w:rPr>
      </w:pPr>
      <w:r w:rsidRPr="00151F6F">
        <w:rPr>
          <w:rFonts w:cs="B Mitra"/>
          <w:highlight w:val="yellow"/>
          <w:lang w:bidi="fa-IR"/>
        </w:rPr>
        <w:t>One line space pt 12</w:t>
      </w:r>
    </w:p>
    <w:p w14:paraId="38E81C79" w14:textId="77777777" w:rsidR="00151F6F" w:rsidRPr="00151F6F" w:rsidRDefault="00151F6F" w:rsidP="00151F6F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 xml:space="preserve">1. </w:t>
      </w:r>
      <w:r w:rsidRPr="00151F6F">
        <w:rPr>
          <w:rFonts w:cs="B Mitra"/>
          <w:sz w:val="18"/>
          <w:szCs w:val="18"/>
          <w:lang w:bidi="fa-IR"/>
        </w:rPr>
        <w:sym w:font="Symbol" w:char="F02A"/>
      </w:r>
      <w:r w:rsidRPr="00151F6F">
        <w:rPr>
          <w:rFonts w:cs="B Mitra"/>
          <w:sz w:val="18"/>
          <w:szCs w:val="18"/>
          <w:lang w:bidi="fa-IR"/>
        </w:rPr>
        <w:t xml:space="preserve"> Organizational Affiliation of the First Author (Times New Roman, 9, according to Appendix 1</w:t>
      </w:r>
      <w:r>
        <w:rPr>
          <w:rFonts w:cs="B Mitra"/>
          <w:sz w:val="18"/>
          <w:szCs w:val="18"/>
          <w:lang w:bidi="fa-IR"/>
        </w:rPr>
        <w:t>)</w:t>
      </w:r>
    </w:p>
    <w:p w14:paraId="3B99318A" w14:textId="77777777" w:rsidR="00151F6F" w:rsidRPr="00151F6F" w:rsidRDefault="00151F6F" w:rsidP="00151F6F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>2. Organizational Affiliation of the second author (Times New Roman, 9, according to Appendix 1</w:t>
      </w:r>
      <w:r>
        <w:rPr>
          <w:rFonts w:cs="B Mitra"/>
          <w:sz w:val="18"/>
          <w:szCs w:val="18"/>
          <w:lang w:bidi="fa-IR"/>
        </w:rPr>
        <w:t>)</w:t>
      </w:r>
    </w:p>
    <w:p w14:paraId="7F0E3DF7" w14:textId="77777777" w:rsidR="00151F6F" w:rsidRPr="00151F6F" w:rsidRDefault="00151F6F" w:rsidP="00151F6F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>3. Organizational Affiliation of the third author (Times New Roman, 9, according to Appendix 1</w:t>
      </w:r>
      <w:r>
        <w:rPr>
          <w:rFonts w:cs="B Mitra"/>
          <w:sz w:val="18"/>
          <w:szCs w:val="18"/>
          <w:lang w:bidi="fa-IR"/>
        </w:rPr>
        <w:t>)</w:t>
      </w:r>
    </w:p>
    <w:p w14:paraId="606C2DD5" w14:textId="77777777" w:rsidR="00151F6F" w:rsidRPr="00151F6F" w:rsidRDefault="00151F6F" w:rsidP="00151F6F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>Corresponding author email address should be written in Times New Roman, 9</w:t>
      </w:r>
      <w:r w:rsidRPr="00151F6F">
        <w:rPr>
          <w:rFonts w:cs="B Mitra"/>
          <w:sz w:val="18"/>
          <w:szCs w:val="18"/>
          <w:rtl/>
          <w:lang w:bidi="fa-IR"/>
        </w:rPr>
        <w:t>:</w:t>
      </w:r>
    </w:p>
    <w:p w14:paraId="31271D05" w14:textId="77777777" w:rsidR="00151F6F" w:rsidRPr="00151F6F" w:rsidRDefault="00151F6F" w:rsidP="00151F6F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 xml:space="preserve">* Email: </w:t>
      </w:r>
      <w:hyperlink r:id="rId8" w:history="1">
        <w:r w:rsidRPr="00151F6F">
          <w:rPr>
            <w:rStyle w:val="Hyperlink"/>
            <w:rFonts w:cs="B Mitra"/>
            <w:sz w:val="18"/>
            <w:szCs w:val="18"/>
            <w:lang w:bidi="fa-IR"/>
          </w:rPr>
          <w:t>nclhp2015@gmail.com</w:t>
        </w:r>
      </w:hyperlink>
    </w:p>
    <w:p w14:paraId="44911E16" w14:textId="77777777" w:rsidR="007C4439" w:rsidRDefault="007C4439" w:rsidP="007C4439">
      <w:pPr>
        <w:jc w:val="center"/>
        <w:rPr>
          <w:rFonts w:cs="B Mitra"/>
          <w:highlight w:val="yellow"/>
          <w:rtl/>
          <w:lang w:bidi="fa-IR"/>
        </w:rPr>
      </w:pPr>
    </w:p>
    <w:p w14:paraId="0E3C0098" w14:textId="77777777" w:rsidR="00151F6F" w:rsidRPr="00151F6F" w:rsidRDefault="00151F6F" w:rsidP="00151F6F">
      <w:pPr>
        <w:jc w:val="center"/>
        <w:rPr>
          <w:rFonts w:cs="B Mitra"/>
          <w:highlight w:val="yellow"/>
          <w:lang w:bidi="fa-IR"/>
        </w:rPr>
      </w:pPr>
      <w:r>
        <w:rPr>
          <w:rFonts w:cs="B Mitra"/>
          <w:highlight w:val="yellow"/>
          <w:lang w:bidi="fa-IR"/>
        </w:rPr>
        <w:t>Two</w:t>
      </w:r>
      <w:r w:rsidRPr="00151F6F">
        <w:rPr>
          <w:rFonts w:cs="B Mitra"/>
          <w:highlight w:val="yellow"/>
          <w:lang w:bidi="fa-IR"/>
        </w:rPr>
        <w:t xml:space="preserve"> line space pt 12</w:t>
      </w:r>
    </w:p>
    <w:p w14:paraId="2EEF8F73" w14:textId="77777777" w:rsidR="005319B4" w:rsidRPr="00A8441B" w:rsidRDefault="005319B4" w:rsidP="00AF16EE">
      <w:pPr>
        <w:rPr>
          <w:rFonts w:cs="B Mitra"/>
          <w:b/>
          <w:bCs/>
          <w:sz w:val="28"/>
          <w:szCs w:val="28"/>
          <w:lang w:bidi="fa-IR"/>
        </w:rPr>
      </w:pPr>
    </w:p>
    <w:p w14:paraId="375F0C83" w14:textId="77777777" w:rsidR="00793AA4" w:rsidRPr="00793AA4" w:rsidRDefault="00793AA4" w:rsidP="00793AA4">
      <w:pPr>
        <w:bidi w:val="0"/>
        <w:ind w:left="849" w:right="851"/>
        <w:rPr>
          <w:rFonts w:asciiTheme="majorBidi" w:hAnsiTheme="majorBidi" w:cstheme="majorBidi"/>
          <w:b/>
          <w:bCs/>
          <w:lang w:bidi="fa-IR"/>
        </w:rPr>
      </w:pPr>
      <w:r w:rsidRPr="00793AA4">
        <w:rPr>
          <w:rFonts w:asciiTheme="majorBidi" w:hAnsiTheme="majorBidi" w:cstheme="majorBidi"/>
          <w:b/>
          <w:bCs/>
          <w:lang w:bidi="fa-IR"/>
        </w:rPr>
        <w:t xml:space="preserve">Abstract </w:t>
      </w:r>
      <w:r w:rsidRPr="00793AA4">
        <w:rPr>
          <w:rFonts w:asciiTheme="majorBidi" w:hAnsiTheme="majorBidi" w:cstheme="majorBidi"/>
          <w:lang w:bidi="fa-IR"/>
        </w:rPr>
        <w:t>(</w:t>
      </w:r>
      <w:r w:rsidRPr="00793AA4">
        <w:rPr>
          <w:rFonts w:cs="B Mitra"/>
          <w:lang w:bidi="fa-IR"/>
        </w:rPr>
        <w:t>Times New Roman</w:t>
      </w:r>
      <w:r w:rsidRPr="00793AA4">
        <w:rPr>
          <w:rFonts w:asciiTheme="majorBidi" w:hAnsiTheme="majorBidi" w:cstheme="majorBidi"/>
          <w:lang w:bidi="fa-IR"/>
        </w:rPr>
        <w:t xml:space="preserve"> font,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12</w:t>
      </w:r>
      <w:r>
        <w:rPr>
          <w:rFonts w:asciiTheme="majorBidi" w:hAnsiTheme="majorBidi" w:cstheme="majorBidi"/>
          <w:lang w:bidi="fa-IR"/>
        </w:rPr>
        <w:t>-</w:t>
      </w:r>
      <w:r w:rsidRPr="00793AA4">
        <w:rPr>
          <w:rFonts w:asciiTheme="majorBidi" w:hAnsiTheme="majorBidi" w:cstheme="majorBidi"/>
          <w:lang w:bidi="fa-IR"/>
        </w:rPr>
        <w:t xml:space="preserve"> with 150-250 words)</w:t>
      </w:r>
    </w:p>
    <w:p w14:paraId="546FE058" w14:textId="77777777" w:rsidR="00793AA4" w:rsidRPr="00793AA4" w:rsidRDefault="00793AA4" w:rsidP="00793AA4">
      <w:pPr>
        <w:bidi w:val="0"/>
        <w:ind w:left="849" w:right="851"/>
        <w:jc w:val="lowKashida"/>
        <w:rPr>
          <w:rFonts w:asciiTheme="majorBidi" w:hAnsiTheme="majorBidi" w:cstheme="majorBidi"/>
          <w:lang w:bidi="fa-IR"/>
        </w:rPr>
      </w:pPr>
      <w:r w:rsidRPr="007C4439">
        <w:rPr>
          <w:rFonts w:cs="B Mitr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4BF5CC" wp14:editId="28215280">
                <wp:simplePos x="0" y="0"/>
                <wp:positionH relativeFrom="column">
                  <wp:posOffset>-555114</wp:posOffset>
                </wp:positionH>
                <wp:positionV relativeFrom="paragraph">
                  <wp:posOffset>527339</wp:posOffset>
                </wp:positionV>
                <wp:extent cx="939800" cy="279400"/>
                <wp:effectExtent l="3175" t="127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D48FD" w14:textId="77777777" w:rsidR="00DD4BF4" w:rsidRPr="00793AA4" w:rsidRDefault="00793AA4" w:rsidP="00793AA4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  <w:t>3.5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4BF5C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3.7pt;margin-top:41.5pt;width:74pt;height:2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zm7wEAAMkDAAAOAAAAZHJzL2Uyb0RvYy54bWysU9uO0zAQfUfiHyy/07SlsNuo6Wrpqghp&#10;uUgLH+A4TmLheMzYbVK+nrGTdgu8IfJgzXjGZ+acmWzuhs6wo0KvwRZ8MZtzpqyEStum4N++7l/d&#10;cuaDsJUwYFXBT8rzu+3LF5ve5WoJLZhKISMQ6/PeFbwNweVZ5mWrOuFn4JSlYA3YiUAuNlmFoif0&#10;zmTL+fxt1gNWDkEq7+n2YQzybcKvayXD57r2KjBTcOotpBPTWcYz225E3qBwrZZTG+IfuuiEtlT0&#10;AvUggmAH1H9BdVoieKjDTEKXQV1rqRIHYrOY/8HmqRVOJS4kjncXmfz/g5Wfjk/uC7IwvIOBBphI&#10;ePcI8rtnFnatsI26R4S+VaKiwosoWdY7n09Po9Q+9xGk7D9CRUMWhwAJaKixi6oQT0boNIDTRXQ1&#10;BCbpcv16fTuniKTQ8ma9IjtWEPn5sUMf3ivoWDQKjjTTBC6Ojz6MqeeUWMuD0dVeG5McbMqdQXYU&#10;NP99+ib039KMjckW4rMRMd4klpHYSDEM5UDByLaE6kR8EcZ9ov0nowX8yVlPu1Rw/+MgUHFmPljS&#10;bL1YreLyJWf15mZJDl5HyuuIsJKgCh44G81dGBf24FA3LVU6T+medN7rpMFzV1PftC9JxWm340Je&#10;+ynr+Q/c/gIAAP//AwBQSwMEFAAGAAgAAAAhAHYP4mXeAAAACQEAAA8AAABkcnMvZG93bnJldi54&#10;bWxMj8tOwzAQRfdI/IM1SOxamwJplMapKio2LJAoSHTpxs5D2GPLdtPw9wwrWI7m6N5z6+3sLJtM&#10;TKNHCXdLAcxg6/WIvYSP9+dFCSxlhVpZj0bCt0mwba6valVpf8E3Mx1yzygEU6UkDDmHivPUDsap&#10;tPTBIP06H53KdMae66guFO4sXwlRcKdGpIZBBfM0mPbrcHYSPt0w6n18PXbaTvuXbvcY5hikvL2Z&#10;dxtg2cz5D4ZffVKHhpxO/ow6MSthUa4fCJVQ3tMmAgpRADsRuFoL4E3N/y9ofgAAAP//AwBQSwEC&#10;LQAUAAYACAAAACEAtoM4kv4AAADhAQAAEwAAAAAAAAAAAAAAAAAAAAAAW0NvbnRlbnRfVHlwZXNd&#10;LnhtbFBLAQItABQABgAIAAAAIQA4/SH/1gAAAJQBAAALAAAAAAAAAAAAAAAAAC8BAABfcmVscy8u&#10;cmVsc1BLAQItABQABgAIAAAAIQAvxKzm7wEAAMkDAAAOAAAAAAAAAAAAAAAAAC4CAABkcnMvZTJv&#10;RG9jLnhtbFBLAQItABQABgAIAAAAIQB2D+Jl3gAAAAkBAAAPAAAAAAAAAAAAAAAAAEkEAABkcnMv&#10;ZG93bnJldi54bWxQSwUGAAAAAAQABADzAAAAVAUAAAAA&#10;" stroked="f">
                <v:textbox style="mso-fit-shape-to-text:t">
                  <w:txbxContent>
                    <w:p w14:paraId="5DFD48FD" w14:textId="77777777" w:rsidR="00DD4BF4" w:rsidRPr="00793AA4" w:rsidRDefault="00793AA4" w:rsidP="00793AA4">
                      <w:pPr>
                        <w:jc w:val="center"/>
                        <w:rPr>
                          <w:rFonts w:cs="B Nazanin"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sz w:val="18"/>
                          <w:szCs w:val="18"/>
                          <w:lang w:bidi="fa-IR"/>
                        </w:rPr>
                        <w:t>3.5 CM</w:t>
                      </w:r>
                    </w:p>
                  </w:txbxContent>
                </v:textbox>
              </v:shape>
            </w:pict>
          </mc:Fallback>
        </mc:AlternateContent>
      </w:r>
      <w:r w:rsidRPr="007C4439">
        <w:rPr>
          <w:rFonts w:cs="B Mitra" w:hint="cs"/>
          <w:b/>
          <w:bCs/>
          <w:i/>
          <w:i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66C59A" wp14:editId="7EB77B42">
                <wp:simplePos x="0" y="0"/>
                <wp:positionH relativeFrom="column">
                  <wp:posOffset>-847156</wp:posOffset>
                </wp:positionH>
                <wp:positionV relativeFrom="paragraph">
                  <wp:posOffset>438694</wp:posOffset>
                </wp:positionV>
                <wp:extent cx="1331595" cy="635"/>
                <wp:effectExtent l="22860" t="56515" r="17145" b="571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1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7694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66.7pt;margin-top:34.55pt;width:104.85pt;height: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FX2wEAALADAAAOAAAAZHJzL2Uyb0RvYy54bWysU01v2zAMvQ/YfxB0X5wPpFiNOD2k63bo&#10;tgDtdlck2RYmiwKpxMm/n6gGabddhqI+CKL59d4jtbo5Dl4cLJKD0MjZZCqFDRqMC10jfzzeffgo&#10;BSUVjPIQbCNPluTN+v271RhrO4cevLEocpFA9Rgb2acU66oi3dtB0QSiDdnZAg4qZRO7yqAac/XB&#10;V/Pp9KoaAU1E0JYo/719csp1qd+2VqfvbUs2Cd/IjC2VE8u547Nar1TdoYq902cY6hUoBuVCbnop&#10;dauSEnt0/5QanEYgaNNEw1BB2zptC4fMZjb9i81Dr6ItXLI4FC8y0duV1d8Om7BFhq6P4SHeg/5F&#10;IsCmV6GzBcDjKebBzViqaoxUX1LYoLhFsRu/gskxap+gqHBscRCtd/ELJ5bbT75xm8xZHMsATpcB&#10;2GMSOv+cLRaz5fVSCp19V4tl6alqLsepESl9tjAIvjSSEirX9WkDIeRBAz41UId7Sgz2OYGTA9w5&#10;78u8fRBjI6+X82VBROCdYSeHEXa7jUdxULwx5Tuj+CMMYR9MKdZbZT4FI1KRKaHLwnkrucNgjRTe&#10;5ofBtxKdlPP/G50J+HAWnXXmpaZ6B+a0RebHVl6LwvS8wrx3L+0S9fzQ1r8BAAD//wMAUEsDBBQA&#10;BgAIAAAAIQBbqigP3gAAAAkBAAAPAAAAZHJzL2Rvd25yZXYueG1sTI9BTsMwEEX3SNzBGiR2rZMG&#10;hRLiVAGBWLVA2gM48ZBYxOModpv09rirsvyap//f5JvZ9OyEo9OWBMTLCBhSY5WmVsBh/75YA3Ne&#10;kpK9JRRwRgeb4vYml5myE33jqfItCyXkMimg837IOHdNh0a6pR2Qwu3Hjkb6EMeWq1FOodz0fBVF&#10;KTdSU1jo5ICvHTa/1dEIsIeXt+1u2E66LD8/vmJ/1ru6EuL+bi6fgXmc/RWGi35QhyI41fZIyrFe&#10;wCJOkofACkifYmCBeEwTYPUlr4AXOf//QfEHAAD//wMAUEsBAi0AFAAGAAgAAAAhALaDOJL+AAAA&#10;4QEAABMAAAAAAAAAAAAAAAAAAAAAAFtDb250ZW50X1R5cGVzXS54bWxQSwECLQAUAAYACAAAACEA&#10;OP0h/9YAAACUAQAACwAAAAAAAAAAAAAAAAAvAQAAX3JlbHMvLnJlbHNQSwECLQAUAAYACAAAACEA&#10;jQ4xV9sBAACwAwAADgAAAAAAAAAAAAAAAAAuAgAAZHJzL2Uyb0RvYy54bWxQSwECLQAUAAYACAAA&#10;ACEAW6ooD94AAAAJAQAADwAAAAAAAAAAAAAAAAA1BAAAZHJzL2Rvd25yZXYueG1sUEsFBgAAAAAE&#10;AAQA8wAAAEAFAAAAAA==&#10;">
                <v:stroke startarrow="block" endarrow="block"/>
              </v:shape>
            </w:pict>
          </mc:Fallback>
        </mc:AlternateContent>
      </w:r>
      <w:r w:rsidRPr="007C4439">
        <w:rPr>
          <w:rFonts w:cs="B Mitr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009CC5" wp14:editId="128B0CE8">
                <wp:simplePos x="0" y="0"/>
                <wp:positionH relativeFrom="column">
                  <wp:posOffset>5700832</wp:posOffset>
                </wp:positionH>
                <wp:positionV relativeFrom="paragraph">
                  <wp:posOffset>508288</wp:posOffset>
                </wp:positionV>
                <wp:extent cx="898525" cy="298450"/>
                <wp:effectExtent l="3175" t="0" r="317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DC6C7" w14:textId="77777777" w:rsidR="00604923" w:rsidRPr="007C4439" w:rsidRDefault="00793AA4" w:rsidP="00DD4BF4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  <w:t>3.5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009CC5" id="Text Box 10" o:spid="_x0000_s1027" type="#_x0000_t202" style="position:absolute;left:0;text-align:left;margin-left:448.9pt;margin-top:40pt;width:70.75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4e9QEAANADAAAOAAAAZHJzL2Uyb0RvYy54bWysU8Fu2zAMvQ/YPwi6L06CZEuMOEWXIsOA&#10;bh3Q7QNkWbaFyaJGKbGzrx8lp2nQ3YrqIIgi9cj3SG1uhs6wo0KvwRZ8NplypqyEStum4L9+7j+s&#10;OPNB2EoYsKrgJ+X5zfb9u03vcjWHFkylkBGI9XnvCt6G4PIs87JVnfATcMqSswbsRCATm6xC0RN6&#10;Z7L5dPox6wErhyCV93R7Nzr5NuHXtZLhoa69CswUnGoLace0l3HPthuRNyhcq+W5DPGKKjqhLSW9&#10;QN2JINgB9X9QnZYIHuowkdBlUNdaqsSB2MymL9g8tsKpxIXE8e4ik387WPn9+Oh+IAvDZxiogYmE&#10;d/cgf3tmYdcK26hbROhbJSpKPIuSZb3z+flplNrnPoKU/TeoqMniECABDTV2URXiyQidGnC6iK6G&#10;wCRdrtar5XzJmSTXfL1aLFNTMpE/PXbowxcFHYuHgiP1NIGL470PsRiRP4XEXB6MrvbamGRgU+4M&#10;sqOg/u/TSvW/CDM2BluIz0bEeJNYRmIjxTCUA9PVWYJIuoTqRLQRxrGib0CHFvAvZz2NVMH9n4NA&#10;xZn5akm69WyxiDOYjMXy05wMvPaU1x5hJUEVPHA2HndhnNuDQ920lGlsloVbkrvWSYrnqs7l09gk&#10;hc4jHufy2k5Rzx9x+w8AAP//AwBQSwMEFAAGAAgAAAAhAAFo6ezeAAAACwEAAA8AAABkcnMvZG93&#10;bnJldi54bWxMj8FOwzAQRO9I/IO1lbggatNC04Q4FSCBem3pB2xiN4kar6PYbdK/Z3uC24x2NPsm&#10;30yuExc7hNaThue5AmGp8qalWsPh5+tpDSJEJIOdJ6vhagNsivu7HDPjR9rZyz7WgksoZKihibHP&#10;pAxVYx2Gue8t8e3oB4eR7VBLM+DI5a6TC6VW0mFL/KHB3n42tjrtz07DcTs+vqZj+R0Pye5l9YFt&#10;Uvqr1g+z6f0NRLRT/AvDDZ/RoWCm0p/JBNFpWKcJo0cWijfdAmqZLkGUrBaJAlnk8v+G4hcAAP//&#10;AwBQSwECLQAUAAYACAAAACEAtoM4kv4AAADhAQAAEwAAAAAAAAAAAAAAAAAAAAAAW0NvbnRlbnRf&#10;VHlwZXNdLnhtbFBLAQItABQABgAIAAAAIQA4/SH/1gAAAJQBAAALAAAAAAAAAAAAAAAAAC8BAABf&#10;cmVscy8ucmVsc1BLAQItABQABgAIAAAAIQCosH4e9QEAANADAAAOAAAAAAAAAAAAAAAAAC4CAABk&#10;cnMvZTJvRG9jLnhtbFBLAQItABQABgAIAAAAIQABaOns3gAAAAsBAAAPAAAAAAAAAAAAAAAAAE8E&#10;AABkcnMvZG93bnJldi54bWxQSwUGAAAAAAQABADzAAAAWgUAAAAA&#10;" stroked="f">
                <v:textbox>
                  <w:txbxContent>
                    <w:p w14:paraId="08EDC6C7" w14:textId="77777777" w:rsidR="00604923" w:rsidRPr="007C4439" w:rsidRDefault="00793AA4" w:rsidP="00DD4BF4">
                      <w:pPr>
                        <w:jc w:val="center"/>
                        <w:rPr>
                          <w:rFonts w:cs="B Nazanin"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sz w:val="18"/>
                          <w:szCs w:val="18"/>
                          <w:lang w:bidi="fa-IR"/>
                        </w:rPr>
                        <w:t>3.5 CM</w:t>
                      </w:r>
                    </w:p>
                  </w:txbxContent>
                </v:textbox>
              </v:shape>
            </w:pict>
          </mc:Fallback>
        </mc:AlternateContent>
      </w:r>
      <w:r w:rsidRPr="007C4439">
        <w:rPr>
          <w:rFonts w:cs="B Mitra" w:hint="cs"/>
          <w:b/>
          <w:bCs/>
          <w:i/>
          <w:i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7AE3DD" wp14:editId="34848F58">
                <wp:simplePos x="0" y="0"/>
                <wp:positionH relativeFrom="column">
                  <wp:posOffset>5434577</wp:posOffset>
                </wp:positionH>
                <wp:positionV relativeFrom="paragraph">
                  <wp:posOffset>432757</wp:posOffset>
                </wp:positionV>
                <wp:extent cx="1304290" cy="635"/>
                <wp:effectExtent l="20320" t="56515" r="8890" b="571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30CF47" id="AutoShape 8" o:spid="_x0000_s1026" type="#_x0000_t32" style="position:absolute;left:0;text-align:left;margin-left:427.9pt;margin-top:34.1pt;width:102.7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t41AEAAIQDAAAOAAAAZHJzL2Uyb0RvYy54bWysU01v2zAMvQ/YfxB0X+ykS7EacXpI1+3Q&#10;bQHa/QBFkm1hsiiQSpz8+4lKkO7jNswHQTTJx8dHanV/HL04WCQHoZXzWS2FDRqMC30rv788vvsg&#10;BSUVjPIQbCtPluT9+u2b1RQbu4ABvLEoMkigZoqtHFKKTVWRHuyoaAbRhuzsAEeVsol9ZVBNGX30&#10;1aKub6sJ0EQEbYny34ezU64LftdZnb51HdkkfCszt1ROLOeOz2q9Uk2PKg5OX2iof2AxKhdy0SvU&#10;g0pK7NH9BTU6jUDQpZmGsYKuc9qWHnI38/qPbp4HFW3pJYtD8SoT/T9Y/fWwCVtk6voYnuMT6B8k&#10;AmwGFXpbCLycYh7cnKWqpkjNNYUNilsUu+kLmByj9gmKCscOR9F5Fz9zIoPnTsWxyH66ym6PSej8&#10;c35Tv1/c5eno7Lu9WZZKqmEQTo1I6ZOFUfCllZRQuX5IGwghjxfwXEAdnigxxdcETg7w6LwvU/ZB&#10;TK28Wy6WhRGBd4adHEbY7zYexUHxnpTvwuK3MIR9MAVssMp8vNyTcj7fRSpCJXRZOm8lVxutkcLb&#10;/DT4dqbnw0VI1o4XlZodmNMW2c1WHnXp47KWvEu/2iXq9fGsfwIAAP//AwBQSwMEFAAGAAgAAAAh&#10;AEN1zATfAAAACgEAAA8AAABkcnMvZG93bnJldi54bWxMj0FPg0AQhe8m/ofNmHgxdikGQpClMWr1&#10;ZBqx3rfsCKTsLGG3Lfx7h5PeZt68vPdNsZlsL844+s6RgvUqAoFUO9NRo2D/tb3PQPigyejeESqY&#10;0cOmvL4qdG7chT7xXIVGcAj5XCtoQxhyKX3dotV+5QYkvv240erA69hIM+oLh9texlGUSqs74oZW&#10;D/jcYn2sTlbBS7VLtt93+yme6/eP6i077mh+Ver2Znp6BBFwCn9mWPAZHUpmOrgTGS96BVmSMHpQ&#10;kGYxiMUQpWueDovyALIs5P8Xyl8AAAD//wMAUEsBAi0AFAAGAAgAAAAhALaDOJL+AAAA4QEAABMA&#10;AAAAAAAAAAAAAAAAAAAAAFtDb250ZW50X1R5cGVzXS54bWxQSwECLQAUAAYACAAAACEAOP0h/9YA&#10;AACUAQAACwAAAAAAAAAAAAAAAAAvAQAAX3JlbHMvLnJlbHNQSwECLQAUAAYACAAAACEAZISreNQB&#10;AACEAwAADgAAAAAAAAAAAAAAAAAuAgAAZHJzL2Uyb0RvYy54bWxQSwECLQAUAAYACAAAACEAQ3XM&#10;BN8AAAAKAQAADwAAAAAAAAAAAAAAAAAuBAAAZHJzL2Rvd25yZXYueG1sUEsFBgAAAAAEAAQA8wAA&#10;ADoFAAAAAA==&#10;">
                <v:stroke endarrow="block"/>
              </v:shape>
            </w:pict>
          </mc:Fallback>
        </mc:AlternateContent>
      </w:r>
      <w:r w:rsidRPr="00793AA4">
        <w:rPr>
          <w:rFonts w:asciiTheme="majorBidi" w:hAnsiTheme="majorBidi" w:cstheme="majorBidi"/>
          <w:lang w:bidi="fa-IR"/>
        </w:rPr>
        <w:t>Abstract should be written in one paragraph and the subject matter (one or two sentences)</w:t>
      </w:r>
      <w:r w:rsidRPr="00793AA4">
        <w:rPr>
          <w:rFonts w:asciiTheme="majorBidi" w:hAnsiTheme="majorBidi" w:cstheme="majorBidi"/>
          <w:rtl/>
          <w:lang w:bidi="fa-IR"/>
        </w:rPr>
        <w:t>,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purpose (one sentence), method (in two to three sentences including research design, statistical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population, sample number, sampling method, intervention, instruments (Full name of the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instrument, designer's name, and year of the design}, data analysis method ( the name of the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software used should not be stated), results (two to three sentences including key findings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without mentioning the numbers) and conclusions (two sentences) (Verbs should be in past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tense</w:t>
      </w:r>
      <w:r w:rsidRPr="00793AA4">
        <w:rPr>
          <w:rFonts w:asciiTheme="majorBidi" w:hAnsiTheme="majorBidi" w:cstheme="majorBidi"/>
          <w:rtl/>
          <w:lang w:bidi="fa-IR"/>
        </w:rPr>
        <w:t>.</w:t>
      </w:r>
      <w:r w:rsidRPr="00793AA4">
        <w:rPr>
          <w:rFonts w:asciiTheme="majorBidi" w:hAnsiTheme="majorBidi" w:cstheme="majorBidi"/>
          <w:lang w:bidi="fa-IR"/>
        </w:rPr>
        <w:t>)</w:t>
      </w:r>
    </w:p>
    <w:p w14:paraId="62FE793E" w14:textId="77777777" w:rsidR="00793AA4" w:rsidRPr="00793AA4" w:rsidRDefault="00793AA4" w:rsidP="00793AA4">
      <w:pPr>
        <w:bidi w:val="0"/>
        <w:ind w:left="849" w:right="851"/>
        <w:rPr>
          <w:rFonts w:asciiTheme="majorBidi" w:hAnsiTheme="majorBidi" w:cstheme="majorBidi"/>
          <w:b/>
          <w:bCs/>
          <w:i/>
          <w:iCs/>
          <w:lang w:bidi="fa-IR"/>
        </w:rPr>
      </w:pPr>
      <w:r w:rsidRPr="00793AA4">
        <w:rPr>
          <w:rFonts w:asciiTheme="majorBidi" w:hAnsiTheme="majorBidi" w:cstheme="majorBidi"/>
          <w:b/>
          <w:bCs/>
          <w:i/>
          <w:iCs/>
          <w:lang w:bidi="fa-IR"/>
        </w:rPr>
        <w:t xml:space="preserve">Keywords: </w:t>
      </w:r>
      <w:r w:rsidRPr="00793AA4">
        <w:rPr>
          <w:rFonts w:cs="B Mitra"/>
          <w:i/>
          <w:iCs/>
          <w:lang w:bidi="fa-IR"/>
        </w:rPr>
        <w:t>Times New Roman</w:t>
      </w:r>
      <w:r w:rsidRPr="00793AA4">
        <w:rPr>
          <w:rFonts w:asciiTheme="majorBidi" w:hAnsiTheme="majorBidi" w:cstheme="majorBidi"/>
          <w:i/>
          <w:iCs/>
          <w:lang w:bidi="fa-IR"/>
        </w:rPr>
        <w:t xml:space="preserve"> 12 in italics, separated by commas and should be between 3 to 5 words</w:t>
      </w:r>
      <w:r w:rsidRPr="00793AA4">
        <w:rPr>
          <w:rFonts w:asciiTheme="majorBidi" w:hAnsiTheme="majorBidi" w:cstheme="majorBidi"/>
          <w:i/>
          <w:iCs/>
          <w:rtl/>
          <w:lang w:bidi="fa-IR"/>
        </w:rPr>
        <w:t>.</w:t>
      </w:r>
    </w:p>
    <w:p w14:paraId="577E213B" w14:textId="77777777" w:rsidR="000047FF" w:rsidRDefault="000047FF" w:rsidP="00770AB9">
      <w:pPr>
        <w:ind w:left="849" w:right="851"/>
        <w:rPr>
          <w:rFonts w:cs="B Mitra"/>
          <w:rtl/>
          <w:lang w:bidi="fa-IR"/>
        </w:rPr>
      </w:pPr>
    </w:p>
    <w:p w14:paraId="1CCDA8E1" w14:textId="77777777" w:rsidR="00E95B91" w:rsidRDefault="00E95B91">
      <w:pPr>
        <w:bidi w:val="0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/>
          <w:b/>
          <w:bCs/>
          <w:sz w:val="22"/>
          <w:szCs w:val="22"/>
          <w:rtl/>
          <w:lang w:bidi="fa-IR"/>
        </w:rPr>
        <w:br w:type="page"/>
      </w:r>
    </w:p>
    <w:p w14:paraId="18D48E6A" w14:textId="77777777" w:rsidR="00793AA4" w:rsidRDefault="00793AA4" w:rsidP="00793AA4">
      <w:pPr>
        <w:bidi w:val="0"/>
        <w:rPr>
          <w:rFonts w:cs="B Mitra"/>
          <w:b/>
          <w:bCs/>
          <w:lang w:bidi="fa-IR"/>
        </w:rPr>
      </w:pPr>
      <w:r w:rsidRPr="00793AA4">
        <w:rPr>
          <w:rFonts w:cs="B Mitra"/>
          <w:b/>
          <w:bCs/>
          <w:lang w:bidi="fa-IR"/>
        </w:rPr>
        <w:lastRenderedPageBreak/>
        <w:t>Appendix 1. Author's Profile Guide</w:t>
      </w:r>
    </w:p>
    <w:p w14:paraId="2D6847B5" w14:textId="77777777" w:rsidR="00793AA4" w:rsidRPr="00793AA4" w:rsidRDefault="00793AA4" w:rsidP="00793AA4">
      <w:pPr>
        <w:bidi w:val="0"/>
        <w:rPr>
          <w:rFonts w:cs="B Mitra"/>
          <w:b/>
          <w:bCs/>
          <w:lang w:bidi="fa-IR"/>
        </w:rPr>
      </w:pPr>
    </w:p>
    <w:p w14:paraId="1493C45F" w14:textId="77777777" w:rsidR="00793AA4" w:rsidRPr="00793AA4" w:rsidRDefault="00793AA4" w:rsidP="00793AA4">
      <w:pPr>
        <w:bidi w:val="0"/>
        <w:jc w:val="lowKashida"/>
        <w:rPr>
          <w:rFonts w:cs="B Mitra"/>
          <w:b/>
          <w:bCs/>
          <w:sz w:val="22"/>
          <w:szCs w:val="22"/>
          <w:lang w:bidi="fa-IR"/>
        </w:rPr>
      </w:pPr>
      <w:r w:rsidRPr="00793AA4">
        <w:rPr>
          <w:rFonts w:cs="B Mitra"/>
          <w:b/>
          <w:bCs/>
          <w:sz w:val="22"/>
          <w:szCs w:val="22"/>
          <w:lang w:bidi="fa-IR"/>
        </w:rPr>
        <w:t>A Sample Profile of Faculty Members</w:t>
      </w:r>
      <w:r w:rsidRPr="00793AA4">
        <w:rPr>
          <w:rFonts w:cs="B Mitra"/>
          <w:b/>
          <w:bCs/>
          <w:sz w:val="22"/>
          <w:szCs w:val="22"/>
          <w:rtl/>
          <w:lang w:bidi="fa-IR"/>
        </w:rPr>
        <w:t>:</w:t>
      </w:r>
    </w:p>
    <w:p w14:paraId="03E12D48" w14:textId="77777777" w:rsidR="00793AA4" w:rsidRPr="009E250F" w:rsidRDefault="00793AA4" w:rsidP="00793AA4">
      <w:pPr>
        <w:bidi w:val="0"/>
        <w:jc w:val="lowKashida"/>
        <w:rPr>
          <w:rFonts w:cs="B Mitra"/>
          <w:sz w:val="22"/>
          <w:szCs w:val="22"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Academic Rank (Instructor, Assistant Professor, Associate Professor, Full Professor</w:t>
      </w:r>
      <w:r>
        <w:rPr>
          <w:rFonts w:cs="B Mitra"/>
          <w:sz w:val="22"/>
          <w:szCs w:val="22"/>
          <w:lang w:bidi="fa-IR"/>
        </w:rPr>
        <w:t>)</w:t>
      </w:r>
      <w:r w:rsidRPr="009E250F">
        <w:rPr>
          <w:rFonts w:cs="B Mitra"/>
          <w:sz w:val="22"/>
          <w:szCs w:val="22"/>
          <w:rtl/>
          <w:lang w:bidi="fa-IR"/>
        </w:rPr>
        <w:t>,</w:t>
      </w:r>
      <w:r>
        <w:rPr>
          <w:rFonts w:cs="B Mitra"/>
          <w:sz w:val="22"/>
          <w:szCs w:val="22"/>
          <w:lang w:bidi="fa-IR"/>
        </w:rPr>
        <w:t xml:space="preserve"> </w:t>
      </w:r>
      <w:r w:rsidRPr="009E250F">
        <w:rPr>
          <w:rFonts w:cs="B Mitra"/>
          <w:sz w:val="22"/>
          <w:szCs w:val="22"/>
          <w:lang w:bidi="fa-IR"/>
        </w:rPr>
        <w:t>Department, Faculty, University, City, Country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7092E28B" w14:textId="77777777" w:rsidR="00793AA4" w:rsidRPr="009E250F" w:rsidRDefault="00793AA4" w:rsidP="00793AA4">
      <w:pPr>
        <w:bidi w:val="0"/>
        <w:jc w:val="lowKashida"/>
        <w:rPr>
          <w:rFonts w:cs="B Mitra"/>
          <w:sz w:val="22"/>
          <w:szCs w:val="22"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Example: Assistant Professor, Educational Psychology Dept., Faculty of Psychology and</w:t>
      </w:r>
      <w:r>
        <w:rPr>
          <w:rFonts w:cs="B Mitra"/>
          <w:sz w:val="22"/>
          <w:szCs w:val="22"/>
          <w:lang w:bidi="fa-IR"/>
        </w:rPr>
        <w:t xml:space="preserve"> </w:t>
      </w:r>
      <w:r w:rsidRPr="009E250F">
        <w:rPr>
          <w:rFonts w:cs="B Mitra"/>
          <w:sz w:val="22"/>
          <w:szCs w:val="22"/>
          <w:lang w:bidi="fa-IR"/>
        </w:rPr>
        <w:t>Educational Sciences, Allameh Tabataba'i University, Tehran, Iran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4E09E1F6" w14:textId="77777777" w:rsidR="00793AA4" w:rsidRDefault="00793AA4" w:rsidP="00793AA4">
      <w:pPr>
        <w:bidi w:val="0"/>
        <w:jc w:val="lowKashida"/>
        <w:rPr>
          <w:rFonts w:cs="B Mitra"/>
          <w:b/>
          <w:bCs/>
          <w:sz w:val="22"/>
          <w:szCs w:val="22"/>
          <w:lang w:bidi="fa-IR"/>
        </w:rPr>
      </w:pPr>
    </w:p>
    <w:p w14:paraId="6C2E70C2" w14:textId="77777777" w:rsidR="00793AA4" w:rsidRPr="00793AA4" w:rsidRDefault="00793AA4" w:rsidP="00793AA4">
      <w:pPr>
        <w:bidi w:val="0"/>
        <w:jc w:val="lowKashida"/>
        <w:rPr>
          <w:rFonts w:cs="B Mitra"/>
          <w:b/>
          <w:bCs/>
          <w:sz w:val="22"/>
          <w:szCs w:val="22"/>
          <w:lang w:bidi="fa-IR"/>
        </w:rPr>
      </w:pPr>
      <w:r w:rsidRPr="00793AA4">
        <w:rPr>
          <w:rFonts w:cs="B Mitra"/>
          <w:b/>
          <w:bCs/>
          <w:sz w:val="22"/>
          <w:szCs w:val="22"/>
          <w:lang w:bidi="fa-IR"/>
        </w:rPr>
        <w:t>A Sample of Student Profile</w:t>
      </w:r>
      <w:r w:rsidRPr="00793AA4">
        <w:rPr>
          <w:rFonts w:cs="B Mitra"/>
          <w:b/>
          <w:bCs/>
          <w:sz w:val="22"/>
          <w:szCs w:val="22"/>
          <w:rtl/>
          <w:lang w:bidi="fa-IR"/>
        </w:rPr>
        <w:t>:</w:t>
      </w:r>
    </w:p>
    <w:p w14:paraId="4CA8ACE0" w14:textId="77777777" w:rsidR="00793AA4" w:rsidRPr="009E250F" w:rsidRDefault="00793AA4" w:rsidP="00793AA4">
      <w:pPr>
        <w:bidi w:val="0"/>
        <w:jc w:val="lowKashida"/>
        <w:rPr>
          <w:rFonts w:cs="B Mitra"/>
          <w:sz w:val="22"/>
          <w:szCs w:val="22"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The Student of (Bachelor, Master, Ph.D.), Field of Study, University, City, Country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7DFCE483" w14:textId="77777777" w:rsidR="00793AA4" w:rsidRPr="009E250F" w:rsidRDefault="00793AA4" w:rsidP="00793AA4">
      <w:pPr>
        <w:bidi w:val="0"/>
        <w:jc w:val="lowKashida"/>
        <w:rPr>
          <w:rFonts w:cs="B Mitra"/>
          <w:sz w:val="22"/>
          <w:szCs w:val="22"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Example: M.Sc. Student in Educational Psychology, Allameh Tabataba'i University, Tehran</w:t>
      </w:r>
      <w:r w:rsidRPr="009E250F">
        <w:rPr>
          <w:rFonts w:cs="B Mitra"/>
          <w:sz w:val="22"/>
          <w:szCs w:val="22"/>
          <w:rtl/>
          <w:lang w:bidi="fa-IR"/>
        </w:rPr>
        <w:t>,</w:t>
      </w:r>
      <w:r>
        <w:rPr>
          <w:rFonts w:cs="B Mitra"/>
          <w:sz w:val="22"/>
          <w:szCs w:val="22"/>
          <w:lang w:bidi="fa-IR"/>
        </w:rPr>
        <w:t xml:space="preserve"> </w:t>
      </w:r>
      <w:r w:rsidRPr="009E250F">
        <w:rPr>
          <w:rFonts w:cs="B Mitra"/>
          <w:sz w:val="22"/>
          <w:szCs w:val="22"/>
          <w:lang w:bidi="fa-IR"/>
        </w:rPr>
        <w:t>Iran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69D77F4E" w14:textId="77777777" w:rsidR="00793AA4" w:rsidRDefault="00793AA4" w:rsidP="00793AA4">
      <w:pPr>
        <w:bidi w:val="0"/>
        <w:jc w:val="lowKashida"/>
        <w:rPr>
          <w:rFonts w:cs="B Mitra"/>
          <w:b/>
          <w:bCs/>
          <w:sz w:val="22"/>
          <w:szCs w:val="22"/>
          <w:lang w:bidi="fa-IR"/>
        </w:rPr>
      </w:pPr>
    </w:p>
    <w:p w14:paraId="0B3BCE26" w14:textId="77777777" w:rsidR="00793AA4" w:rsidRPr="00793AA4" w:rsidRDefault="00793AA4" w:rsidP="00793AA4">
      <w:pPr>
        <w:bidi w:val="0"/>
        <w:jc w:val="lowKashida"/>
        <w:rPr>
          <w:rFonts w:cs="B Mitra"/>
          <w:b/>
          <w:bCs/>
          <w:sz w:val="22"/>
          <w:szCs w:val="22"/>
          <w:lang w:bidi="fa-IR"/>
        </w:rPr>
      </w:pPr>
      <w:r w:rsidRPr="00793AA4">
        <w:rPr>
          <w:rFonts w:cs="B Mitra"/>
          <w:b/>
          <w:bCs/>
          <w:sz w:val="22"/>
          <w:szCs w:val="22"/>
          <w:lang w:bidi="fa-IR"/>
        </w:rPr>
        <w:t>A Sample of Profile for Individuals and Freelance Researchers</w:t>
      </w:r>
      <w:r w:rsidRPr="00793AA4">
        <w:rPr>
          <w:rFonts w:cs="B Mitra"/>
          <w:b/>
          <w:bCs/>
          <w:sz w:val="22"/>
          <w:szCs w:val="22"/>
          <w:rtl/>
          <w:lang w:bidi="fa-IR"/>
        </w:rPr>
        <w:t>:</w:t>
      </w:r>
    </w:p>
    <w:p w14:paraId="1060301F" w14:textId="77777777" w:rsidR="00793AA4" w:rsidRPr="009E250F" w:rsidRDefault="00793AA4" w:rsidP="00793AA4">
      <w:pPr>
        <w:bidi w:val="0"/>
        <w:jc w:val="lowKashida"/>
        <w:rPr>
          <w:rFonts w:cs="B Mitra"/>
          <w:sz w:val="22"/>
          <w:szCs w:val="22"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Degree (Bachelor, Master, Ph.D.), Field of Study, University, City, Country / Organization or</w:t>
      </w:r>
      <w:r>
        <w:rPr>
          <w:rFonts w:cs="B Mitra"/>
          <w:sz w:val="22"/>
          <w:szCs w:val="22"/>
          <w:lang w:bidi="fa-IR"/>
        </w:rPr>
        <w:t xml:space="preserve"> </w:t>
      </w:r>
      <w:r w:rsidRPr="009E250F">
        <w:rPr>
          <w:rFonts w:cs="B Mitra"/>
          <w:sz w:val="22"/>
          <w:szCs w:val="22"/>
          <w:lang w:bidi="fa-IR"/>
        </w:rPr>
        <w:t>Workplace, City, Country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5522BE19" w14:textId="77777777" w:rsidR="00793AA4" w:rsidRPr="00EB575E" w:rsidRDefault="00793AA4" w:rsidP="00793AA4">
      <w:pPr>
        <w:bidi w:val="0"/>
        <w:jc w:val="lowKashida"/>
        <w:rPr>
          <w:rFonts w:cs="B Mitra"/>
          <w:sz w:val="22"/>
          <w:szCs w:val="22"/>
          <w:rtl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Example: Master of Educational Psychology, Allameh Tabataba'i University / Education</w:t>
      </w:r>
      <w:r>
        <w:rPr>
          <w:rFonts w:cs="B Mitra"/>
          <w:sz w:val="22"/>
          <w:szCs w:val="22"/>
          <w:lang w:bidi="fa-IR"/>
        </w:rPr>
        <w:t xml:space="preserve"> </w:t>
      </w:r>
      <w:r w:rsidRPr="009E250F">
        <w:rPr>
          <w:rFonts w:cs="B Mitra"/>
          <w:sz w:val="22"/>
          <w:szCs w:val="22"/>
          <w:lang w:bidi="fa-IR"/>
        </w:rPr>
        <w:t>Department, Tehran, Iran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30E39EB3" w14:textId="77777777" w:rsidR="009E250F" w:rsidRDefault="009E250F">
      <w:pPr>
        <w:bidi w:val="0"/>
        <w:rPr>
          <w:rFonts w:cs="B Mitra"/>
          <w:sz w:val="22"/>
          <w:szCs w:val="22"/>
          <w:rtl/>
          <w:lang w:bidi="fa-IR"/>
        </w:rPr>
      </w:pPr>
    </w:p>
    <w:sectPr w:rsidR="009E250F" w:rsidSect="00425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134" w:bottom="1134" w:left="1134" w:header="57" w:footer="284" w:gutter="284"/>
      <w:cols w:space="708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E7D67" w14:textId="77777777" w:rsidR="009F225B" w:rsidRDefault="009F225B">
      <w:r>
        <w:separator/>
      </w:r>
    </w:p>
  </w:endnote>
  <w:endnote w:type="continuationSeparator" w:id="0">
    <w:p w14:paraId="62B37551" w14:textId="77777777" w:rsidR="009F225B" w:rsidRDefault="009F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eyda ExtBd">
    <w:altName w:val="Times New Roman"/>
    <w:charset w:val="00"/>
    <w:family w:val="auto"/>
    <w:pitch w:val="variable"/>
    <w:sig w:usb0="80002023" w:usb1="80000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2A8A5" w14:textId="77777777" w:rsidR="00D3417E" w:rsidRDefault="00D34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93969" w14:textId="1A696658" w:rsidR="006B2002" w:rsidRPr="006B2002" w:rsidRDefault="006B2002">
    <w:pPr>
      <w:pStyle w:val="Footer"/>
      <w:jc w:val="center"/>
      <w:rPr>
        <w:rFonts w:cs="B Nazanin"/>
        <w:b/>
        <w:bCs/>
        <w:sz w:val="22"/>
        <w:szCs w:val="22"/>
      </w:rPr>
    </w:pPr>
    <w:r w:rsidRPr="006B2002">
      <w:rPr>
        <w:rFonts w:cs="B Nazanin"/>
        <w:b/>
        <w:bCs/>
        <w:sz w:val="22"/>
        <w:szCs w:val="22"/>
      </w:rPr>
      <w:fldChar w:fldCharType="begin"/>
    </w:r>
    <w:r w:rsidRPr="006B2002">
      <w:rPr>
        <w:rFonts w:cs="B Nazanin"/>
        <w:b/>
        <w:bCs/>
        <w:sz w:val="22"/>
        <w:szCs w:val="22"/>
      </w:rPr>
      <w:instrText xml:space="preserve"> PAGE   \* MERGEFORMAT </w:instrText>
    </w:r>
    <w:r w:rsidRPr="006B2002">
      <w:rPr>
        <w:rFonts w:cs="B Nazanin"/>
        <w:b/>
        <w:bCs/>
        <w:sz w:val="22"/>
        <w:szCs w:val="22"/>
      </w:rPr>
      <w:fldChar w:fldCharType="separate"/>
    </w:r>
    <w:r w:rsidR="00867565">
      <w:rPr>
        <w:rFonts w:cs="B Nazanin"/>
        <w:b/>
        <w:bCs/>
        <w:noProof/>
        <w:sz w:val="22"/>
        <w:szCs w:val="22"/>
        <w:rtl/>
      </w:rPr>
      <w:t>1</w:t>
    </w:r>
    <w:r w:rsidRPr="006B2002">
      <w:rPr>
        <w:rFonts w:cs="B Nazanin"/>
        <w:b/>
        <w:bCs/>
        <w:sz w:val="22"/>
        <w:szCs w:val="22"/>
      </w:rPr>
      <w:fldChar w:fldCharType="end"/>
    </w:r>
  </w:p>
  <w:p w14:paraId="749C5B04" w14:textId="77777777" w:rsidR="006B2002" w:rsidRDefault="006B20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CF51" w14:textId="77777777" w:rsidR="00D3417E" w:rsidRDefault="00D34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166FB" w14:textId="77777777" w:rsidR="009F225B" w:rsidRDefault="009F225B">
      <w:r>
        <w:separator/>
      </w:r>
    </w:p>
  </w:footnote>
  <w:footnote w:type="continuationSeparator" w:id="0">
    <w:p w14:paraId="203977BA" w14:textId="77777777" w:rsidR="009F225B" w:rsidRDefault="009F2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C61A" w14:textId="77777777" w:rsidR="00D3417E" w:rsidRDefault="00D34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48D06" w14:textId="32FD8C3B" w:rsidR="005319B4" w:rsidRDefault="0085363D" w:rsidP="002038BB">
    <w:pPr>
      <w:pStyle w:val="Header"/>
      <w:tabs>
        <w:tab w:val="clear" w:pos="4153"/>
        <w:tab w:val="clear" w:pos="8306"/>
      </w:tabs>
      <w:ind w:left="-145"/>
      <w:rPr>
        <w:rtl/>
        <w:lang w:bidi="fa-IR"/>
      </w:rPr>
    </w:pPr>
    <w:r>
      <w:rPr>
        <w:rFonts w:hint="cs"/>
        <w:noProof/>
      </w:rPr>
      <w:drawing>
        <wp:anchor distT="0" distB="0" distL="114300" distR="114300" simplePos="0" relativeHeight="251657727" behindDoc="0" locked="0" layoutInCell="1" allowOverlap="1" wp14:anchorId="660A55FB" wp14:editId="5CC49942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7661910" cy="10648950"/>
          <wp:effectExtent l="0" t="0" r="0" b="0"/>
          <wp:wrapNone/>
          <wp:docPr id="2942273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979" cy="10649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331A35" w14:textId="3C5E7661" w:rsidR="00DD7FE8" w:rsidRDefault="00203747" w:rsidP="00A8441B">
    <w:pPr>
      <w:pStyle w:val="Header"/>
      <w:tabs>
        <w:tab w:val="clear" w:pos="4153"/>
        <w:tab w:val="clear" w:pos="8306"/>
      </w:tabs>
      <w:ind w:left="-3"/>
      <w:jc w:val="center"/>
      <w:rPr>
        <w:rtl/>
        <w:lang w:bidi="fa-I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38B85A7A" wp14:editId="3431A65B">
              <wp:simplePos x="0" y="0"/>
              <wp:positionH relativeFrom="page">
                <wp:posOffset>1249096</wp:posOffset>
              </wp:positionH>
              <wp:positionV relativeFrom="paragraph">
                <wp:posOffset>256413</wp:posOffset>
              </wp:positionV>
              <wp:extent cx="6201822" cy="1404620"/>
              <wp:effectExtent l="0" t="0" r="0" b="5080"/>
              <wp:wrapNone/>
              <wp:docPr id="2715976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1822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C9C22" w14:textId="4F2CCBCA" w:rsidR="00CD3F05" w:rsidRPr="00203747" w:rsidRDefault="00203747" w:rsidP="0020374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203747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The 2nd International and the 15th National Conference on Education</w:t>
                          </w:r>
                        </w:p>
                        <w:p w14:paraId="34947984" w14:textId="536095D3" w:rsidR="00203747" w:rsidRPr="00203747" w:rsidRDefault="00203747" w:rsidP="00203747">
                          <w:pPr>
                            <w:jc w:val="center"/>
                            <w:rPr>
                              <w:rFonts w:ascii="Adobe Gothic Std B" w:eastAsia="Adobe Gothic Std B" w:hAnsi="Adobe Gothic Std B" w:cs="Peyda ExtBd"/>
                              <w:color w:val="FFFFFF" w:themeColor="background1"/>
                              <w:sz w:val="32"/>
                              <w:szCs w:val="32"/>
                              <w:lang w:bidi="fa-IR"/>
                            </w:rPr>
                          </w:pPr>
                          <w:r w:rsidRPr="00203747">
                            <w:rPr>
                              <w:b/>
                              <w:bCs/>
                              <w:color w:val="FFFFFF" w:themeColor="background1"/>
                            </w:rPr>
                            <w:t>with Emphasis on Multicultural Education and Learning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B85A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98.35pt;margin-top:20.2pt;width:488.3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38LAIAAKIEAAAOAAAAZHJzL2Uyb0RvYy54bWysVNtu2zAMfR+wfxD0vtgJsq4z4hRdigwD&#10;ugvW7QNkWY6FyqJGKbGzrx8lO2m2PXXYiyBT5CF5DunVzdAZdlDoNdiSz2c5Z8pKqLXdlfz7t+2r&#10;a858ELYWBqwq+VF5frN++WLVu0ItoAVTK2QEYn3Ru5K3Ibgiy7xsVSf8DJyy9NgAdiLQJ+6yGkVP&#10;6J3JFnl+lfWAtUOQynuy3o2PfJ3wm0bJ8LlpvArMlJxqC+nEdFbxzNYrUexQuFbLqQzxD1V0QltK&#10;eoa6E0GwPeq/oDotETw0YSahy6BptFSpB+pmnv/RzUMrnEq9EDnenWny/w9Wfjo8uC/IwvAOBhIw&#10;NeHdPchHzyxsWmF36hYR+laJmhLPI2VZ73wxhUaqfeEjSNV/hJpEFvsACWhosIusUJ+M0EmA45l0&#10;NQQmyXhFjV8vFpxJepsv8yUZUg5RnMId+vBeQcfipeRIqiZ4cbj3IZYjipNLzGZhq41Jyhr7m4Ec&#10;oyWVHyueag9Ho6KfsV9Vw3SdSo0GL3FXbQyycWJopKmF09wkMAqIjg0lfGbsFBKjVRrUZ8afg1J+&#10;sOEc32kLOAoZ10jFBg6CFqB+HNWjekf/ExUjAVHHMFQDMRevFdRHEhVhXBpacrq0gD8562lhSu5/&#10;7AUqzswHS4Pxdr5cxg1LH8vXb0hFhpcv1eWLsJKgSh44G6+bkDhOrLtbGqCtTtI+VTIVS4uQFJ+W&#10;Nm7a5Xfyevq1rH8BAAD//wMAUEsDBBQABgAIAAAAIQBUeu/z3wAAAAsBAAAPAAAAZHJzL2Rvd25y&#10;ZXYueG1sTI/BTsMwDIbvSLxDZCRuLG2ZWlaaThPaxhEY1c5ZY9qKxomSrCtvT3aCm3/50+/P1XrW&#10;I5vQ+cGQgHSRAENqjRqoE9B87h6egPkgScnREAr4QQ/r+vamkqUyF/rA6RA6FkvIl1JAH4ItOfdt&#10;j1r6hbFIcfdlnJYhRtdx5eQlluuRZ0mScy0Hihd6afGlx/b7cNYCbLD74tW9vW+2uylpjvsmG7qt&#10;EPd38+YZWMA5/MFw1Y/qUEenkzmT8myMeZUXERWwTJbArkBaPMbpJCDL0xx4XfH/P9S/AAAA//8D&#10;AFBLAQItABQABgAIAAAAIQC2gziS/gAAAOEBAAATAAAAAAAAAAAAAAAAAAAAAABbQ29udGVudF9U&#10;eXBlc10ueG1sUEsBAi0AFAAGAAgAAAAhADj9If/WAAAAlAEAAAsAAAAAAAAAAAAAAAAALwEAAF9y&#10;ZWxzLy5yZWxzUEsBAi0AFAAGAAgAAAAhACqhPfwsAgAAogQAAA4AAAAAAAAAAAAAAAAALgIAAGRy&#10;cy9lMm9Eb2MueG1sUEsBAi0AFAAGAAgAAAAhAFR67/PfAAAACwEAAA8AAAAAAAAAAAAAAAAAhgQA&#10;AGRycy9kb3ducmV2LnhtbFBLBQYAAAAABAAEAPMAAACSBQAAAAA=&#10;" filled="f" stroked="f">
              <v:textbox style="mso-fit-shape-to-text:t">
                <w:txbxContent>
                  <w:p w14:paraId="382C9C22" w14:textId="4F2CCBCA" w:rsidR="00CD3F05" w:rsidRPr="00203747" w:rsidRDefault="00203747" w:rsidP="00203747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203747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The 2nd International and the 15th National Conference on Education</w:t>
                    </w:r>
                  </w:p>
                  <w:p w14:paraId="34947984" w14:textId="536095D3" w:rsidR="00203747" w:rsidRPr="00203747" w:rsidRDefault="00203747" w:rsidP="00203747">
                    <w:pPr>
                      <w:jc w:val="center"/>
                      <w:rPr>
                        <w:rFonts w:ascii="Adobe Gothic Std B" w:eastAsia="Adobe Gothic Std B" w:hAnsi="Adobe Gothic Std B" w:cs="Peyda ExtBd"/>
                        <w:color w:val="FFFFFF" w:themeColor="background1"/>
                        <w:sz w:val="32"/>
                        <w:szCs w:val="32"/>
                        <w:lang w:bidi="fa-IR"/>
                      </w:rPr>
                    </w:pPr>
                    <w:r w:rsidRPr="00203747">
                      <w:rPr>
                        <w:b/>
                        <w:bCs/>
                        <w:color w:val="FFFFFF" w:themeColor="background1"/>
                      </w:rPr>
                      <w:t>with Emphasis on Multicultural Education and Learning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D10F0" w14:textId="77777777" w:rsidR="00D3417E" w:rsidRDefault="00D34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988"/>
    <w:multiLevelType w:val="hybridMultilevel"/>
    <w:tmpl w:val="31D2BC72"/>
    <w:lvl w:ilvl="0" w:tplc="D3F04C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C4D43"/>
    <w:multiLevelType w:val="hybridMultilevel"/>
    <w:tmpl w:val="8A8EF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F55"/>
    <w:multiLevelType w:val="hybridMultilevel"/>
    <w:tmpl w:val="BE4040D8"/>
    <w:lvl w:ilvl="0" w:tplc="40042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0B48"/>
    <w:multiLevelType w:val="hybridMultilevel"/>
    <w:tmpl w:val="DCC88050"/>
    <w:lvl w:ilvl="0" w:tplc="8F2060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01088"/>
    <w:multiLevelType w:val="hybridMultilevel"/>
    <w:tmpl w:val="5ADC00A2"/>
    <w:lvl w:ilvl="0" w:tplc="050048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15251"/>
    <w:multiLevelType w:val="hybridMultilevel"/>
    <w:tmpl w:val="075E16DC"/>
    <w:lvl w:ilvl="0" w:tplc="B1D4C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199F"/>
    <w:multiLevelType w:val="hybridMultilevel"/>
    <w:tmpl w:val="69847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5E10"/>
    <w:multiLevelType w:val="hybridMultilevel"/>
    <w:tmpl w:val="7F5A2D0E"/>
    <w:lvl w:ilvl="0" w:tplc="57F49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60AE"/>
    <w:multiLevelType w:val="hybridMultilevel"/>
    <w:tmpl w:val="B82C1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3207C"/>
    <w:multiLevelType w:val="hybridMultilevel"/>
    <w:tmpl w:val="0316C7EC"/>
    <w:lvl w:ilvl="0" w:tplc="1D5CBC0E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AAA7C29"/>
    <w:multiLevelType w:val="hybridMultilevel"/>
    <w:tmpl w:val="4BEAE66A"/>
    <w:lvl w:ilvl="0" w:tplc="1144DB3C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1" w15:restartNumberingAfterBreak="0">
    <w:nsid w:val="5AF70CB4"/>
    <w:multiLevelType w:val="hybridMultilevel"/>
    <w:tmpl w:val="0C78941A"/>
    <w:lvl w:ilvl="0" w:tplc="2F1EE4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41189"/>
    <w:multiLevelType w:val="hybridMultilevel"/>
    <w:tmpl w:val="C3A4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B0F0E"/>
    <w:multiLevelType w:val="hybridMultilevel"/>
    <w:tmpl w:val="88D01CD8"/>
    <w:lvl w:ilvl="0" w:tplc="A7588534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4" w15:restartNumberingAfterBreak="0">
    <w:nsid w:val="78470511"/>
    <w:multiLevelType w:val="hybridMultilevel"/>
    <w:tmpl w:val="DDD0FDEC"/>
    <w:lvl w:ilvl="0" w:tplc="7C961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1605F"/>
    <w:multiLevelType w:val="hybridMultilevel"/>
    <w:tmpl w:val="F2C2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B2"/>
    <w:rsid w:val="000047FF"/>
    <w:rsid w:val="00017933"/>
    <w:rsid w:val="0002089A"/>
    <w:rsid w:val="000308F4"/>
    <w:rsid w:val="00032AD1"/>
    <w:rsid w:val="00043BAC"/>
    <w:rsid w:val="00070133"/>
    <w:rsid w:val="00093B82"/>
    <w:rsid w:val="000A116C"/>
    <w:rsid w:val="000B1CC6"/>
    <w:rsid w:val="000B52AA"/>
    <w:rsid w:val="000C45EF"/>
    <w:rsid w:val="000C65F0"/>
    <w:rsid w:val="000F4DDA"/>
    <w:rsid w:val="001147CB"/>
    <w:rsid w:val="0011711C"/>
    <w:rsid w:val="00131FB2"/>
    <w:rsid w:val="00133AE2"/>
    <w:rsid w:val="00140971"/>
    <w:rsid w:val="00151F6F"/>
    <w:rsid w:val="00152ED0"/>
    <w:rsid w:val="00153A87"/>
    <w:rsid w:val="00153D91"/>
    <w:rsid w:val="00186B77"/>
    <w:rsid w:val="001A31AA"/>
    <w:rsid w:val="001B2616"/>
    <w:rsid w:val="001B3B2E"/>
    <w:rsid w:val="001C135B"/>
    <w:rsid w:val="001D1518"/>
    <w:rsid w:val="001D1C05"/>
    <w:rsid w:val="001E67D0"/>
    <w:rsid w:val="00203747"/>
    <w:rsid w:val="002038BB"/>
    <w:rsid w:val="00214881"/>
    <w:rsid w:val="00223E7C"/>
    <w:rsid w:val="00240A42"/>
    <w:rsid w:val="0025072B"/>
    <w:rsid w:val="0025543F"/>
    <w:rsid w:val="0026031C"/>
    <w:rsid w:val="00274721"/>
    <w:rsid w:val="00282CFB"/>
    <w:rsid w:val="00290339"/>
    <w:rsid w:val="002A270F"/>
    <w:rsid w:val="002C3D7D"/>
    <w:rsid w:val="002D3BDC"/>
    <w:rsid w:val="002E2ED5"/>
    <w:rsid w:val="00317170"/>
    <w:rsid w:val="00326A6A"/>
    <w:rsid w:val="003318BC"/>
    <w:rsid w:val="0033276D"/>
    <w:rsid w:val="00332DE7"/>
    <w:rsid w:val="00337377"/>
    <w:rsid w:val="0035517B"/>
    <w:rsid w:val="00360DC3"/>
    <w:rsid w:val="00366CF6"/>
    <w:rsid w:val="003816D9"/>
    <w:rsid w:val="003A19B6"/>
    <w:rsid w:val="003B5FE4"/>
    <w:rsid w:val="003E26C7"/>
    <w:rsid w:val="003E4B72"/>
    <w:rsid w:val="00413394"/>
    <w:rsid w:val="0042116C"/>
    <w:rsid w:val="00425B0E"/>
    <w:rsid w:val="00426874"/>
    <w:rsid w:val="00443821"/>
    <w:rsid w:val="004625F9"/>
    <w:rsid w:val="00485960"/>
    <w:rsid w:val="00487B21"/>
    <w:rsid w:val="00492DA0"/>
    <w:rsid w:val="00494EB4"/>
    <w:rsid w:val="004A466D"/>
    <w:rsid w:val="004B61D4"/>
    <w:rsid w:val="004D4DB3"/>
    <w:rsid w:val="004D5470"/>
    <w:rsid w:val="004E28DE"/>
    <w:rsid w:val="004F271D"/>
    <w:rsid w:val="004F5E9E"/>
    <w:rsid w:val="004F70A2"/>
    <w:rsid w:val="00523ED7"/>
    <w:rsid w:val="005319B4"/>
    <w:rsid w:val="00536EF2"/>
    <w:rsid w:val="00541DDE"/>
    <w:rsid w:val="005464A7"/>
    <w:rsid w:val="00547A55"/>
    <w:rsid w:val="005612E8"/>
    <w:rsid w:val="00594B2B"/>
    <w:rsid w:val="005A3285"/>
    <w:rsid w:val="005A4453"/>
    <w:rsid w:val="005B0A7D"/>
    <w:rsid w:val="005B4BED"/>
    <w:rsid w:val="005B5BB2"/>
    <w:rsid w:val="005B7E36"/>
    <w:rsid w:val="005C5C08"/>
    <w:rsid w:val="005E3020"/>
    <w:rsid w:val="005E329F"/>
    <w:rsid w:val="005E5C85"/>
    <w:rsid w:val="005F03FA"/>
    <w:rsid w:val="006027D6"/>
    <w:rsid w:val="00604923"/>
    <w:rsid w:val="00606DE6"/>
    <w:rsid w:val="0062207D"/>
    <w:rsid w:val="006427F7"/>
    <w:rsid w:val="00656856"/>
    <w:rsid w:val="00674C98"/>
    <w:rsid w:val="00677069"/>
    <w:rsid w:val="00693DF8"/>
    <w:rsid w:val="006B0577"/>
    <w:rsid w:val="006B2002"/>
    <w:rsid w:val="006C298C"/>
    <w:rsid w:val="006D39BD"/>
    <w:rsid w:val="006F1358"/>
    <w:rsid w:val="006F321C"/>
    <w:rsid w:val="0072037B"/>
    <w:rsid w:val="0072680E"/>
    <w:rsid w:val="007304E3"/>
    <w:rsid w:val="0073620C"/>
    <w:rsid w:val="007365A9"/>
    <w:rsid w:val="00764BE0"/>
    <w:rsid w:val="0077066A"/>
    <w:rsid w:val="00770AB9"/>
    <w:rsid w:val="00784A9B"/>
    <w:rsid w:val="00787296"/>
    <w:rsid w:val="00793AA4"/>
    <w:rsid w:val="007A442C"/>
    <w:rsid w:val="007B7103"/>
    <w:rsid w:val="007B75D9"/>
    <w:rsid w:val="007C2B7E"/>
    <w:rsid w:val="007C4439"/>
    <w:rsid w:val="007E45C7"/>
    <w:rsid w:val="007F1DA6"/>
    <w:rsid w:val="007F2462"/>
    <w:rsid w:val="0080058D"/>
    <w:rsid w:val="00830C30"/>
    <w:rsid w:val="008333B7"/>
    <w:rsid w:val="00833940"/>
    <w:rsid w:val="0085363D"/>
    <w:rsid w:val="00862896"/>
    <w:rsid w:val="008662A6"/>
    <w:rsid w:val="00866E91"/>
    <w:rsid w:val="00867565"/>
    <w:rsid w:val="00870A60"/>
    <w:rsid w:val="0087192F"/>
    <w:rsid w:val="00887080"/>
    <w:rsid w:val="008A0959"/>
    <w:rsid w:val="008B1072"/>
    <w:rsid w:val="008B47F3"/>
    <w:rsid w:val="008D2AE9"/>
    <w:rsid w:val="008D7F9A"/>
    <w:rsid w:val="008E5565"/>
    <w:rsid w:val="008F5360"/>
    <w:rsid w:val="00904982"/>
    <w:rsid w:val="0094015E"/>
    <w:rsid w:val="00946EEF"/>
    <w:rsid w:val="009621CD"/>
    <w:rsid w:val="00962FE9"/>
    <w:rsid w:val="00964E67"/>
    <w:rsid w:val="00973EDE"/>
    <w:rsid w:val="00976CAD"/>
    <w:rsid w:val="009807BF"/>
    <w:rsid w:val="009A1930"/>
    <w:rsid w:val="009A2797"/>
    <w:rsid w:val="009B13CB"/>
    <w:rsid w:val="009C119E"/>
    <w:rsid w:val="009E250F"/>
    <w:rsid w:val="009E4B86"/>
    <w:rsid w:val="009E5BA6"/>
    <w:rsid w:val="009F225B"/>
    <w:rsid w:val="009F463F"/>
    <w:rsid w:val="009F5BCB"/>
    <w:rsid w:val="00A01CD6"/>
    <w:rsid w:val="00A026A3"/>
    <w:rsid w:val="00A45564"/>
    <w:rsid w:val="00A604A2"/>
    <w:rsid w:val="00A608EB"/>
    <w:rsid w:val="00A61586"/>
    <w:rsid w:val="00A71119"/>
    <w:rsid w:val="00A8441B"/>
    <w:rsid w:val="00A86CB0"/>
    <w:rsid w:val="00A930F6"/>
    <w:rsid w:val="00AA50B9"/>
    <w:rsid w:val="00AB72FB"/>
    <w:rsid w:val="00AD61C6"/>
    <w:rsid w:val="00AE76B7"/>
    <w:rsid w:val="00AF16EE"/>
    <w:rsid w:val="00AF45A4"/>
    <w:rsid w:val="00B014E0"/>
    <w:rsid w:val="00B20E3E"/>
    <w:rsid w:val="00B303BF"/>
    <w:rsid w:val="00B30BC5"/>
    <w:rsid w:val="00B40701"/>
    <w:rsid w:val="00B4124D"/>
    <w:rsid w:val="00B43FD2"/>
    <w:rsid w:val="00B47548"/>
    <w:rsid w:val="00B5309F"/>
    <w:rsid w:val="00B634C5"/>
    <w:rsid w:val="00B75021"/>
    <w:rsid w:val="00BA0EE6"/>
    <w:rsid w:val="00BA6104"/>
    <w:rsid w:val="00BB547B"/>
    <w:rsid w:val="00BC37DE"/>
    <w:rsid w:val="00BC7A69"/>
    <w:rsid w:val="00BD03EC"/>
    <w:rsid w:val="00BD6348"/>
    <w:rsid w:val="00BE09C4"/>
    <w:rsid w:val="00BF751F"/>
    <w:rsid w:val="00C02ECB"/>
    <w:rsid w:val="00C17CFC"/>
    <w:rsid w:val="00C23F06"/>
    <w:rsid w:val="00C34E9C"/>
    <w:rsid w:val="00C4328F"/>
    <w:rsid w:val="00C5072C"/>
    <w:rsid w:val="00C622F2"/>
    <w:rsid w:val="00C636BA"/>
    <w:rsid w:val="00C738A6"/>
    <w:rsid w:val="00C818C5"/>
    <w:rsid w:val="00C837BF"/>
    <w:rsid w:val="00C86EBC"/>
    <w:rsid w:val="00C8718A"/>
    <w:rsid w:val="00CB5CAE"/>
    <w:rsid w:val="00CC4FF9"/>
    <w:rsid w:val="00CD23E8"/>
    <w:rsid w:val="00CD3F05"/>
    <w:rsid w:val="00CE1B5E"/>
    <w:rsid w:val="00CE1D4B"/>
    <w:rsid w:val="00CE5B39"/>
    <w:rsid w:val="00CF0872"/>
    <w:rsid w:val="00D00ED0"/>
    <w:rsid w:val="00D0181F"/>
    <w:rsid w:val="00D04B30"/>
    <w:rsid w:val="00D0635F"/>
    <w:rsid w:val="00D3417E"/>
    <w:rsid w:val="00D41E89"/>
    <w:rsid w:val="00D45AE2"/>
    <w:rsid w:val="00D46928"/>
    <w:rsid w:val="00D52BB3"/>
    <w:rsid w:val="00D63314"/>
    <w:rsid w:val="00D711B7"/>
    <w:rsid w:val="00D94498"/>
    <w:rsid w:val="00DC763E"/>
    <w:rsid w:val="00DD22ED"/>
    <w:rsid w:val="00DD4BF4"/>
    <w:rsid w:val="00DD7FE8"/>
    <w:rsid w:val="00DE74DC"/>
    <w:rsid w:val="00E158AB"/>
    <w:rsid w:val="00E535A7"/>
    <w:rsid w:val="00E66EEE"/>
    <w:rsid w:val="00E710A6"/>
    <w:rsid w:val="00E711AF"/>
    <w:rsid w:val="00E727CC"/>
    <w:rsid w:val="00E764FC"/>
    <w:rsid w:val="00E83CB3"/>
    <w:rsid w:val="00E95B91"/>
    <w:rsid w:val="00EB135F"/>
    <w:rsid w:val="00EB575E"/>
    <w:rsid w:val="00ED0CF4"/>
    <w:rsid w:val="00ED1922"/>
    <w:rsid w:val="00ED44B1"/>
    <w:rsid w:val="00ED4A1A"/>
    <w:rsid w:val="00ED6B44"/>
    <w:rsid w:val="00EE4D7A"/>
    <w:rsid w:val="00EF1273"/>
    <w:rsid w:val="00F07617"/>
    <w:rsid w:val="00F12BDA"/>
    <w:rsid w:val="00F24C0E"/>
    <w:rsid w:val="00F3465E"/>
    <w:rsid w:val="00F347B6"/>
    <w:rsid w:val="00F521BE"/>
    <w:rsid w:val="00F52D2E"/>
    <w:rsid w:val="00F57E2A"/>
    <w:rsid w:val="00F61C46"/>
    <w:rsid w:val="00F77811"/>
    <w:rsid w:val="00F85B60"/>
    <w:rsid w:val="00FB27E3"/>
    <w:rsid w:val="00FC347A"/>
    <w:rsid w:val="00FD4108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DD56F"/>
  <w15:docId w15:val="{BA56E848-52C7-4878-9513-26CF62C6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1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1FB2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rsid w:val="004E28DE"/>
    <w:rPr>
      <w:color w:val="0000FF"/>
      <w:u w:val="single"/>
    </w:rPr>
  </w:style>
  <w:style w:type="character" w:styleId="PageNumber">
    <w:name w:val="page number"/>
    <w:basedOn w:val="DefaultParagraphFont"/>
    <w:rsid w:val="004F70A2"/>
  </w:style>
  <w:style w:type="paragraph" w:styleId="BalloonText">
    <w:name w:val="Balloon Text"/>
    <w:basedOn w:val="Normal"/>
    <w:semiHidden/>
    <w:rsid w:val="00B634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1711C"/>
    <w:rPr>
      <w:color w:val="800080"/>
      <w:u w:val="single"/>
    </w:rPr>
  </w:style>
  <w:style w:type="paragraph" w:styleId="ListParagraph">
    <w:name w:val="List Paragraph"/>
    <w:basedOn w:val="Normal"/>
    <w:qFormat/>
    <w:rsid w:val="008D7F9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lockText">
    <w:name w:val="Block Text"/>
    <w:basedOn w:val="Normal"/>
    <w:rsid w:val="00E764FC"/>
    <w:pPr>
      <w:spacing w:line="360" w:lineRule="auto"/>
      <w:ind w:left="1400" w:right="1400" w:hanging="720"/>
      <w:jc w:val="lowKashida"/>
    </w:pPr>
    <w:rPr>
      <w:rFonts w:cs="Lotus"/>
      <w:sz w:val="28"/>
      <w:szCs w:val="28"/>
      <w:lang w:bidi="fa-IR"/>
    </w:rPr>
  </w:style>
  <w:style w:type="character" w:customStyle="1" w:styleId="FooterChar">
    <w:name w:val="Footer Char"/>
    <w:link w:val="Footer"/>
    <w:uiPriority w:val="99"/>
    <w:rsid w:val="002E2ED5"/>
    <w:rPr>
      <w:sz w:val="24"/>
      <w:szCs w:val="24"/>
    </w:rPr>
  </w:style>
  <w:style w:type="table" w:styleId="LightShading-Accent5">
    <w:name w:val="Light Shading Accent 5"/>
    <w:basedOn w:val="TableNormal"/>
    <w:uiPriority w:val="60"/>
    <w:rsid w:val="00764BE0"/>
    <w:rPr>
      <w:rFonts w:ascii="Calibri" w:hAnsi="Calibri" w:cs="Arial"/>
      <w:color w:val="31849B"/>
      <w:sz w:val="22"/>
      <w:szCs w:val="22"/>
      <w:lang w:bidi="fa-I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CommentReference">
    <w:name w:val="annotation reference"/>
    <w:uiPriority w:val="99"/>
    <w:unhideWhenUsed/>
    <w:rsid w:val="0076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BE0"/>
    <w:pPr>
      <w:spacing w:after="200"/>
    </w:pPr>
    <w:rPr>
      <w:rFonts w:ascii="Calibri" w:hAnsi="Calibri" w:cs="Arial"/>
      <w:sz w:val="20"/>
      <w:szCs w:val="20"/>
      <w:lang w:val="x-none" w:eastAsia="x-none" w:bidi="fa-IR"/>
    </w:rPr>
  </w:style>
  <w:style w:type="character" w:customStyle="1" w:styleId="CommentTextChar">
    <w:name w:val="Comment Text Char"/>
    <w:link w:val="CommentText"/>
    <w:uiPriority w:val="99"/>
    <w:rsid w:val="00764BE0"/>
    <w:rPr>
      <w:rFonts w:ascii="Calibri" w:hAnsi="Calibri" w:cs="Arial"/>
      <w:lang w:bidi="fa-IR"/>
    </w:rPr>
  </w:style>
  <w:style w:type="character" w:customStyle="1" w:styleId="apple-style-span">
    <w:name w:val="apple-style-span"/>
    <w:rsid w:val="00FC347A"/>
  </w:style>
  <w:style w:type="character" w:customStyle="1" w:styleId="apple-converted-space">
    <w:name w:val="apple-converted-space"/>
    <w:rsid w:val="00FC347A"/>
  </w:style>
  <w:style w:type="paragraph" w:styleId="NormalWeb">
    <w:name w:val="Normal (Web)"/>
    <w:basedOn w:val="Normal"/>
    <w:rsid w:val="00A45564"/>
  </w:style>
  <w:style w:type="paragraph" w:styleId="FootnoteText">
    <w:name w:val="footnote text"/>
    <w:basedOn w:val="Normal"/>
    <w:link w:val="FootnoteTextChar"/>
    <w:uiPriority w:val="99"/>
    <w:unhideWhenUsed/>
    <w:rsid w:val="00A45564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45564"/>
    <w:rPr>
      <w:rFonts w:ascii="Calibri" w:eastAsia="Calibri" w:hAnsi="Calibri" w:cs="Arial"/>
      <w:lang w:bidi="ar-SA"/>
    </w:rPr>
  </w:style>
  <w:style w:type="character" w:styleId="FootnoteReference">
    <w:name w:val="footnote reference"/>
    <w:uiPriority w:val="99"/>
    <w:unhideWhenUsed/>
    <w:rsid w:val="00A45564"/>
    <w:rPr>
      <w:vertAlign w:val="superscript"/>
    </w:rPr>
  </w:style>
  <w:style w:type="paragraph" w:customStyle="1" w:styleId="a">
    <w:name w:val="متن بعد"/>
    <w:basedOn w:val="Normal"/>
    <w:link w:val="Char"/>
    <w:qFormat/>
    <w:rsid w:val="00AD61C6"/>
    <w:pPr>
      <w:spacing w:before="240"/>
      <w:ind w:firstLine="311"/>
      <w:jc w:val="both"/>
    </w:pPr>
    <w:rPr>
      <w:rFonts w:cs="B Mitra"/>
      <w:lang w:bidi="fa-IR"/>
    </w:rPr>
  </w:style>
  <w:style w:type="paragraph" w:customStyle="1" w:styleId="a0">
    <w:name w:val="ع ج"/>
    <w:basedOn w:val="Normal"/>
    <w:link w:val="Char0"/>
    <w:qFormat/>
    <w:rsid w:val="00AD61C6"/>
    <w:pPr>
      <w:spacing w:before="240"/>
      <w:jc w:val="center"/>
    </w:pPr>
    <w:rPr>
      <w:rFonts w:cs="B Mitra"/>
      <w:b/>
      <w:bCs/>
      <w:sz w:val="20"/>
      <w:szCs w:val="20"/>
      <w:lang w:bidi="fa-IR"/>
    </w:rPr>
  </w:style>
  <w:style w:type="character" w:customStyle="1" w:styleId="Char">
    <w:name w:val="متن بعد Char"/>
    <w:link w:val="a"/>
    <w:rsid w:val="00AD61C6"/>
    <w:rPr>
      <w:rFonts w:cs="B Mitra"/>
      <w:sz w:val="24"/>
      <w:szCs w:val="24"/>
    </w:rPr>
  </w:style>
  <w:style w:type="character" w:customStyle="1" w:styleId="Char0">
    <w:name w:val="ع ج Char"/>
    <w:link w:val="a0"/>
    <w:rsid w:val="00AD61C6"/>
    <w:rPr>
      <w:rFonts w:cs="B Mitr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lhp2015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BAF3-6B53-4E4A-8EF1-9088F62C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2474</CharactersWithSpaces>
  <SharedDoc>false</SharedDoc>
  <HLinks>
    <vt:vector size="12" baseType="variant">
      <vt:variant>
        <vt:i4>7012372</vt:i4>
      </vt:variant>
      <vt:variant>
        <vt:i4>3</vt:i4>
      </vt:variant>
      <vt:variant>
        <vt:i4>0</vt:i4>
      </vt:variant>
      <vt:variant>
        <vt:i4>5</vt:i4>
      </vt:variant>
      <vt:variant>
        <vt:lpwstr>mailto:iph.conf@gmail.com</vt:lpwstr>
      </vt:variant>
      <vt:variant>
        <vt:lpwstr/>
      </vt:variant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mailto:Correspondence@......com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Saeed Khalaj</dc:creator>
  <cp:lastModifiedBy>Mavad-pc1</cp:lastModifiedBy>
  <cp:revision>2</cp:revision>
  <cp:lastPrinted>2024-04-10T13:45:00Z</cp:lastPrinted>
  <dcterms:created xsi:type="dcterms:W3CDTF">2024-04-14T05:44:00Z</dcterms:created>
  <dcterms:modified xsi:type="dcterms:W3CDTF">2024-04-14T05:44:00Z</dcterms:modified>
</cp:coreProperties>
</file>